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Pr="004A01E7" w:rsidRDefault="004A01E7" w:rsidP="00D77972">
      <w:pPr>
        <w:spacing w:after="0" w:line="240" w:lineRule="atLeast"/>
        <w:ind w:right="567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sz w:val="28"/>
          <w:szCs w:val="28"/>
          <w:lang w:val="kk-KZ"/>
        </w:rPr>
        <w:t>«С</w:t>
      </w:r>
      <w:r w:rsidR="00FA274C">
        <w:rPr>
          <w:rFonts w:ascii="Times New Roman" w:hAnsi="Times New Roman"/>
          <w:b/>
          <w:sz w:val="28"/>
          <w:szCs w:val="28"/>
          <w:lang w:val="kk-KZ"/>
        </w:rPr>
        <w:t xml:space="preserve">олтүстік Қазақстан облысы </w:t>
      </w: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 Мамлют ауданы әкімдігінің </w:t>
      </w:r>
      <w:r w:rsidR="005B5D87">
        <w:rPr>
          <w:rFonts w:ascii="Times New Roman" w:hAnsi="Times New Roman"/>
          <w:b/>
          <w:sz w:val="28"/>
          <w:szCs w:val="28"/>
          <w:lang w:val="kk-KZ"/>
        </w:rPr>
        <w:t xml:space="preserve">экономика және қаржы </w:t>
      </w: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 бөлімі» КММ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44B88"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мемлекеттiк қызмет көрсету саласындағы  қызметі туралы есептi </w:t>
      </w:r>
    </w:p>
    <w:p w:rsidR="00D44B88" w:rsidRPr="004A01E7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талқылау өткiзу нәтижесi туралы қорытындысы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AB6D9E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Бөлім басшысы 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5B5D87">
        <w:rPr>
          <w:rFonts w:ascii="Times New Roman" w:hAnsi="Times New Roman"/>
          <w:b/>
          <w:bCs/>
          <w:sz w:val="24"/>
          <w:szCs w:val="24"/>
          <w:lang w:val="kk-KZ"/>
        </w:rPr>
        <w:t>Семыкин Д.С.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81DAD"/>
    <w:rsid w:val="0028767F"/>
    <w:rsid w:val="002A0C45"/>
    <w:rsid w:val="002C6CE2"/>
    <w:rsid w:val="002D01A0"/>
    <w:rsid w:val="002F5D92"/>
    <w:rsid w:val="00334C81"/>
    <w:rsid w:val="00352819"/>
    <w:rsid w:val="003575AA"/>
    <w:rsid w:val="0039702A"/>
    <w:rsid w:val="003A334D"/>
    <w:rsid w:val="003E2DD8"/>
    <w:rsid w:val="003F798A"/>
    <w:rsid w:val="00400EF2"/>
    <w:rsid w:val="00452B1B"/>
    <w:rsid w:val="004708D7"/>
    <w:rsid w:val="00477573"/>
    <w:rsid w:val="0049090A"/>
    <w:rsid w:val="004A01E7"/>
    <w:rsid w:val="00513144"/>
    <w:rsid w:val="005132E5"/>
    <w:rsid w:val="0054033C"/>
    <w:rsid w:val="005457C0"/>
    <w:rsid w:val="005532B3"/>
    <w:rsid w:val="0056539E"/>
    <w:rsid w:val="005A7B37"/>
    <w:rsid w:val="005B27A9"/>
    <w:rsid w:val="005B5D87"/>
    <w:rsid w:val="005C403D"/>
    <w:rsid w:val="005E5A17"/>
    <w:rsid w:val="0060050B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A4DE6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9F6406"/>
    <w:rsid w:val="00A67997"/>
    <w:rsid w:val="00A72B0F"/>
    <w:rsid w:val="00AB6D9E"/>
    <w:rsid w:val="00AE7731"/>
    <w:rsid w:val="00B02F14"/>
    <w:rsid w:val="00B043F9"/>
    <w:rsid w:val="00B13856"/>
    <w:rsid w:val="00B25238"/>
    <w:rsid w:val="00B4770F"/>
    <w:rsid w:val="00B61FE1"/>
    <w:rsid w:val="00BB27C8"/>
    <w:rsid w:val="00C17C4F"/>
    <w:rsid w:val="00C2035C"/>
    <w:rsid w:val="00C233C6"/>
    <w:rsid w:val="00C5020A"/>
    <w:rsid w:val="00C5600C"/>
    <w:rsid w:val="00C63723"/>
    <w:rsid w:val="00C65CCA"/>
    <w:rsid w:val="00C96E1B"/>
    <w:rsid w:val="00CB6886"/>
    <w:rsid w:val="00D06C75"/>
    <w:rsid w:val="00D44B88"/>
    <w:rsid w:val="00D77972"/>
    <w:rsid w:val="00DA721F"/>
    <w:rsid w:val="00DB12AF"/>
    <w:rsid w:val="00DB1DA4"/>
    <w:rsid w:val="00DC7C99"/>
    <w:rsid w:val="00DF5A38"/>
    <w:rsid w:val="00E05C6B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A274C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12</cp:revision>
  <cp:lastPrinted>2017-11-02T09:40:00Z</cp:lastPrinted>
  <dcterms:created xsi:type="dcterms:W3CDTF">2022-04-13T03:26:00Z</dcterms:created>
  <dcterms:modified xsi:type="dcterms:W3CDTF">2022-04-13T04:48:00Z</dcterms:modified>
</cp:coreProperties>
</file>